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268F" w14:textId="77777777" w:rsidR="00FB7900" w:rsidRPr="00FB7900" w:rsidRDefault="00FB7900" w:rsidP="00FB7900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color w:val="000000"/>
          <w:spacing w:val="15"/>
          <w:kern w:val="36"/>
          <w:sz w:val="48"/>
          <w:szCs w:val="48"/>
        </w:rPr>
      </w:pPr>
      <w:r w:rsidRPr="00FB7900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36"/>
          <w:sz w:val="48"/>
          <w:szCs w:val="48"/>
        </w:rPr>
        <w:t>科技．人文聯合講座／大江大河靠細流 精密設備靠零件</w:t>
      </w:r>
    </w:p>
    <w:p w14:paraId="1C39054E" w14:textId="77777777" w:rsidR="00FB7900" w:rsidRPr="00FB7900" w:rsidRDefault="00FB7900" w:rsidP="00FB7900">
      <w:pPr>
        <w:widowControl/>
        <w:shd w:val="clear" w:color="auto" w:fill="FAFAFA"/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</w:pPr>
      <w:r w:rsidRPr="00FB7900"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  <w:t>2021-02-09 01:48 聯合報 / 李家同</w:t>
      </w:r>
    </w:p>
    <w:p w14:paraId="156EAD64" w14:textId="77777777" w:rsidR="00FB7900" w:rsidRPr="00FB7900" w:rsidRDefault="00FB7900" w:rsidP="00FB7900">
      <w:pPr>
        <w:pStyle w:val="Web"/>
        <w:shd w:val="clear" w:color="auto" w:fill="FAFAFA"/>
        <w:wordWrap w:val="0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最近常常有人表示，國家應該發展精密儀器，尤其大家關心的是半導體製程所需要的設備。這些設備都非常昂貴，如果能夠自己製造，不僅可以省下大批外匯，也可以使我們在製造技術方面能夠自主。但是我有一個感覺，那就是很多人並不了解，要發展這種儀器需要從何著手。</w:t>
      </w:r>
    </w:p>
    <w:p w14:paraId="51FE81E9" w14:textId="77777777" w:rsidR="00FB7900" w:rsidRPr="00FB7900" w:rsidRDefault="00FB7900" w:rsidP="00FB7900">
      <w:pPr>
        <w:pStyle w:val="Web"/>
        <w:shd w:val="clear" w:color="auto" w:fill="FAFAFA"/>
        <w:wordWrap w:val="0"/>
        <w:jc w:val="both"/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</w:pPr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如果我們看到一條流入海洋的大河，然後沿著大河回頭走，就會發現這條河其實是由很多支流所造成的。越到源頭，</w:t>
      </w:r>
      <w:proofErr w:type="gramStart"/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溪流越細</w:t>
      </w:r>
      <w:proofErr w:type="gramEnd"/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，如果沒有這些</w:t>
      </w:r>
      <w:proofErr w:type="gramStart"/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涓涓細水</w:t>
      </w:r>
      <w:proofErr w:type="gramEnd"/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，也就沒有景觀壯闊的大河了。</w:t>
      </w:r>
    </w:p>
    <w:p w14:paraId="2BCAA468" w14:textId="77777777" w:rsidR="00FB7900" w:rsidRPr="00FB7900" w:rsidRDefault="00FB7900" w:rsidP="00FB7900">
      <w:pPr>
        <w:pStyle w:val="Web"/>
        <w:shd w:val="clear" w:color="auto" w:fill="FAFAFA"/>
        <w:wordWrap w:val="0"/>
        <w:jc w:val="both"/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</w:pPr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一架非常精密的設備，裡面一定有很多的零組件，每一個零組件都與某些學問和技術有關。比方說，設備中有晶片，因此晶片設計就是一個關鍵性技術。有的設備牽涉到很多線性馬達，這又牽涉到很多與電磁學有關的學問和技術。幾乎所有的精密設備內部都有檢測器，這些檢測器常和光</w:t>
      </w:r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lastRenderedPageBreak/>
        <w:t>學、化學及物理有關，當然也牽涉到製造這些檢測器所需的技術。</w:t>
      </w:r>
    </w:p>
    <w:p w14:paraId="1811FEAE" w14:textId="77777777" w:rsidR="00FB7900" w:rsidRPr="00FB7900" w:rsidRDefault="00FB7900" w:rsidP="00FB7900">
      <w:pPr>
        <w:pStyle w:val="Web"/>
        <w:shd w:val="clear" w:color="auto" w:fill="FAFAFA"/>
        <w:wordWrap w:val="0"/>
        <w:jc w:val="both"/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</w:pPr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因此，如果要發展非常精密的設備，我們必須要做一個盤點，看看這個設備究竟需要什麼樣的技術。我們應該盡量地擁有這些關鍵性重要技術，這些技術往往是非常基礎的，非專業人員不太可能重視這些技術。希望大家知道，先進國家之所以能夠做出如此精密的設備，乃是因為在這些基礎技術上有深厚的功力。比方說，電子線路設計已經有上百年的歷史，但是有些電路仍然是相當難設計的。如果不能掌握這些技術，當然也不可能有能力製造精密設備。同時也應該知道，要做出這些精密設備，必須在基本學識上下功夫，因為精密設備總與物理、化學、數學、生物等等有關。</w:t>
      </w:r>
    </w:p>
    <w:p w14:paraId="056404F9" w14:textId="77777777" w:rsidR="00FB7900" w:rsidRPr="00FB7900" w:rsidRDefault="00FB7900" w:rsidP="00FB7900">
      <w:pPr>
        <w:pStyle w:val="Web"/>
        <w:shd w:val="clear" w:color="auto" w:fill="FAFAFA"/>
        <w:wordWrap w:val="0"/>
        <w:jc w:val="both"/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</w:pPr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問題在於，很多人希望能夠做出精密設備，但是很少人知道精密零組件的重要性。主要的原因在於，很多零組件已經存在很久了，齒輪就是一例，大家不太知道很多精密設備依賴精密齒輪，而且也不知道精密齒輪是相當難製造的。這牽涉到很多技術，先進國家有這種專門製造精密齒輪的</w:t>
      </w:r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lastRenderedPageBreak/>
        <w:t>公司，他們在這種齒輪上的功力幾乎已經到了爐火純青的地步。我國很少人知道這種公司的存在，當然也不太知道這種公司的重要性。</w:t>
      </w:r>
    </w:p>
    <w:p w14:paraId="691F7AED" w14:textId="77777777" w:rsidR="00FB7900" w:rsidRPr="00FB7900" w:rsidRDefault="00FB7900" w:rsidP="00FB7900">
      <w:pPr>
        <w:pStyle w:val="Web"/>
        <w:shd w:val="clear" w:color="auto" w:fill="FAFAFA"/>
        <w:wordWrap w:val="0"/>
        <w:jc w:val="both"/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</w:pPr>
      <w:r w:rsidRPr="00FB7900"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我們當然希望能夠早日趕上先進國家，可是我們一定要了解，大江大河是靠涓涓細流的。精密的設備也是靠不起眼的零組件，而這些零組件卻又是相當難製作的，唯一的做法仍然必須要腳踏實地。</w:t>
      </w:r>
    </w:p>
    <w:p w14:paraId="3D12E92D" w14:textId="77777777" w:rsidR="00817946" w:rsidRPr="00FB7900" w:rsidRDefault="00817946"/>
    <w:sectPr w:rsidR="00817946" w:rsidRPr="00FB79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BAC5F" w14:textId="77777777" w:rsidR="00701D90" w:rsidRDefault="00701D90" w:rsidP="00FB7900">
      <w:r>
        <w:separator/>
      </w:r>
    </w:p>
  </w:endnote>
  <w:endnote w:type="continuationSeparator" w:id="0">
    <w:p w14:paraId="25D30B87" w14:textId="77777777" w:rsidR="00701D90" w:rsidRDefault="00701D90" w:rsidP="00F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0352766"/>
      <w:docPartObj>
        <w:docPartGallery w:val="Page Numbers (Bottom of Page)"/>
        <w:docPartUnique/>
      </w:docPartObj>
    </w:sdtPr>
    <w:sdtContent>
      <w:p w14:paraId="15761DAE" w14:textId="6B481347" w:rsidR="00FB7900" w:rsidRDefault="00FB79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FC75795" w14:textId="77777777" w:rsidR="00FB7900" w:rsidRDefault="00FB79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8624B" w14:textId="77777777" w:rsidR="00701D90" w:rsidRDefault="00701D90" w:rsidP="00FB7900">
      <w:r>
        <w:separator/>
      </w:r>
    </w:p>
  </w:footnote>
  <w:footnote w:type="continuationSeparator" w:id="0">
    <w:p w14:paraId="3CE74DA4" w14:textId="77777777" w:rsidR="00701D90" w:rsidRDefault="00701D90" w:rsidP="00F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00"/>
    <w:rsid w:val="00701D90"/>
    <w:rsid w:val="00817946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40DC"/>
  <w15:chartTrackingRefBased/>
  <w15:docId w15:val="{A0BDB983-B18C-48C1-A457-C6F073AA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B79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79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FB7900"/>
  </w:style>
  <w:style w:type="paragraph" w:styleId="Web">
    <w:name w:val="Normal (Web)"/>
    <w:basedOn w:val="a"/>
    <w:uiPriority w:val="99"/>
    <w:semiHidden/>
    <w:unhideWhenUsed/>
    <w:rsid w:val="00FB79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B7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9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9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2021-02-09T00:24:00Z</dcterms:created>
  <dcterms:modified xsi:type="dcterms:W3CDTF">2021-02-09T00:29:00Z</dcterms:modified>
</cp:coreProperties>
</file>